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8C" w:rsidRDefault="00127D8C" w:rsidP="00127D8C">
      <w:bookmarkStart w:id="0" w:name="_GoBack"/>
      <w:bookmarkEnd w:id="0"/>
      <w:r>
        <w:t>Программа квартета (духовые, арфа, бас, ударные) или трио (духовые, арфа и ударные)</w:t>
      </w:r>
    </w:p>
    <w:p w:rsidR="00127D8C" w:rsidRPr="00127D8C" w:rsidRDefault="00127D8C" w:rsidP="00127D8C">
      <w:pPr>
        <w:rPr>
          <w:lang w:val="en-US"/>
        </w:rPr>
      </w:pPr>
      <w:r>
        <w:t>Стандарты</w:t>
      </w:r>
    </w:p>
    <w:p w:rsidR="00127D8C" w:rsidRPr="00127D8C" w:rsidRDefault="00127D8C" w:rsidP="00127D8C">
      <w:pPr>
        <w:rPr>
          <w:lang w:val="en-US"/>
        </w:rPr>
      </w:pP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A. Coltrane – Blue Nile</w:t>
      </w: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V. Young – Delilah</w:t>
      </w: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L. McKennit – Marco Polo</w:t>
      </w: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J. Coltrane – Ole</w:t>
      </w: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J. Coltrane – Naima</w:t>
      </w: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M. Santamaria – Afro Blue</w:t>
      </w: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J. Coltrane – Alabama</w:t>
      </w: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H. Silver – Senor Blues</w:t>
      </w: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P. Desmond - Take five</w:t>
      </w: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J. Kern – Yesterdays</w:t>
      </w: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G. Manchini  - Moon river</w:t>
      </w:r>
    </w:p>
    <w:p w:rsidR="00127D8C" w:rsidRPr="00127D8C" w:rsidRDefault="00127D8C" w:rsidP="00127D8C">
      <w:pPr>
        <w:rPr>
          <w:lang w:val="en-US"/>
        </w:rPr>
      </w:pPr>
      <w:r w:rsidRPr="00127D8C">
        <w:rPr>
          <w:lang w:val="en-US"/>
        </w:rPr>
        <w:t>B. Martino – Estate</w:t>
      </w:r>
    </w:p>
    <w:p w:rsidR="00190375" w:rsidRPr="00127D8C" w:rsidRDefault="00127D8C" w:rsidP="00127D8C">
      <w:pPr>
        <w:rPr>
          <w:lang w:val="en-US"/>
        </w:rPr>
      </w:pPr>
      <w:r w:rsidRPr="00127D8C">
        <w:rPr>
          <w:lang w:val="en-US"/>
        </w:rPr>
        <w:t>Ch. Parker – Scrapple from the apple</w:t>
      </w:r>
    </w:p>
    <w:sectPr w:rsidR="00190375" w:rsidRPr="0012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8C"/>
    <w:rsid w:val="00127D8C"/>
    <w:rsid w:val="001479EC"/>
    <w:rsid w:val="001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BBE8-5A1D-4ECA-984E-F0A712C6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2020-11-11T07:39:00Z</dcterms:created>
  <dcterms:modified xsi:type="dcterms:W3CDTF">2020-11-11T07:39:00Z</dcterms:modified>
</cp:coreProperties>
</file>